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29" w:rsidRDefault="00855529" w:rsidP="00855529">
      <w:pPr>
        <w:widowControl w:val="0"/>
        <w:tabs>
          <w:tab w:val="left" w:pos="-4111"/>
        </w:tabs>
        <w:spacing w:after="0" w:line="36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Главе </w:t>
      </w:r>
      <w:proofErr w:type="spellStart"/>
      <w:r>
        <w:rPr>
          <w:rFonts w:ascii="Times New Roman" w:eastAsia="Times New Roman" w:hAnsi="Times New Roman"/>
          <w:bCs/>
          <w:kern w:val="28"/>
          <w:sz w:val="28"/>
          <w:szCs w:val="28"/>
        </w:rPr>
        <w:t>Котельничского</w:t>
      </w:r>
      <w:proofErr w:type="spellEnd"/>
      <w:r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 района</w:t>
      </w:r>
    </w:p>
    <w:tbl>
      <w:tblPr>
        <w:tblpPr w:leftFromText="180" w:rightFromText="180" w:vertAnchor="page" w:horzAnchor="margin" w:tblpXSpec="center" w:tblpY="2926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94"/>
        <w:gridCol w:w="709"/>
        <w:gridCol w:w="280"/>
        <w:gridCol w:w="713"/>
        <w:gridCol w:w="842"/>
        <w:gridCol w:w="575"/>
        <w:gridCol w:w="567"/>
        <w:gridCol w:w="709"/>
        <w:gridCol w:w="425"/>
        <w:gridCol w:w="1843"/>
        <w:gridCol w:w="423"/>
        <w:gridCol w:w="286"/>
        <w:gridCol w:w="992"/>
      </w:tblGrid>
      <w:tr w:rsidR="00855529" w:rsidRPr="007A49B6" w:rsidTr="00B21EDB">
        <w:trPr>
          <w:trHeight w:val="294"/>
        </w:trPr>
        <w:tc>
          <w:tcPr>
            <w:tcW w:w="945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855408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lang w:eastAsia="ar-SA"/>
              </w:rPr>
            </w:pPr>
            <w:r w:rsidRPr="00855408">
              <w:rPr>
                <w:rFonts w:ascii="Times New Roman" w:eastAsia="Lucida Sans Unicode" w:hAnsi="Times New Roman"/>
                <w:b/>
                <w:bCs/>
                <w:kern w:val="1"/>
                <w:lang w:eastAsia="ar-SA"/>
              </w:rPr>
              <w:t>ЗАЯВЛЕНИЕ</w:t>
            </w:r>
          </w:p>
          <w:p w:rsidR="00855529" w:rsidRPr="007A49B6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55529" w:rsidRPr="00934CD3" w:rsidTr="00B21EDB">
        <w:trPr>
          <w:trHeight w:val="484"/>
        </w:trPr>
        <w:tc>
          <w:tcPr>
            <w:tcW w:w="9458" w:type="dxa"/>
            <w:gridSpan w:val="13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34CD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Прошу прекратить право на  земельный участок</w:t>
            </w:r>
          </w:p>
        </w:tc>
      </w:tr>
      <w:tr w:rsidR="00855529" w:rsidRPr="00934CD3" w:rsidTr="00B21EDB">
        <w:trPr>
          <w:trHeight w:val="252"/>
        </w:trPr>
        <w:tc>
          <w:tcPr>
            <w:tcW w:w="9458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34CD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Вид права</w:t>
            </w:r>
          </w:p>
        </w:tc>
      </w:tr>
      <w:tr w:rsidR="00855529" w:rsidRPr="00934CD3" w:rsidTr="00B21EDB">
        <w:trPr>
          <w:trHeight w:val="555"/>
        </w:trPr>
        <w:tc>
          <w:tcPr>
            <w:tcW w:w="10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34CD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аренда</w:t>
            </w:r>
          </w:p>
        </w:tc>
        <w:tc>
          <w:tcPr>
            <w:tcW w:w="709" w:type="dxa"/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5"/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34CD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постоянное (бессрочное) пользование</w:t>
            </w:r>
          </w:p>
        </w:tc>
        <w:tc>
          <w:tcPr>
            <w:tcW w:w="709" w:type="dxa"/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4"/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34CD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безвозмездное пользование</w:t>
            </w:r>
          </w:p>
        </w:tc>
        <w:tc>
          <w:tcPr>
            <w:tcW w:w="992" w:type="dxa"/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55529" w:rsidRPr="00934CD3" w:rsidTr="00B21EDB">
        <w:trPr>
          <w:trHeight w:val="425"/>
        </w:trPr>
        <w:tc>
          <w:tcPr>
            <w:tcW w:w="279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34CD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Кадастровый номер земельного участка</w:t>
            </w:r>
          </w:p>
        </w:tc>
        <w:tc>
          <w:tcPr>
            <w:tcW w:w="6662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55529" w:rsidRPr="00934CD3" w:rsidTr="00B21EDB">
        <w:trPr>
          <w:trHeight w:val="279"/>
        </w:trPr>
        <w:tc>
          <w:tcPr>
            <w:tcW w:w="279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34CD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(местоположение)</w:t>
            </w:r>
          </w:p>
        </w:tc>
        <w:tc>
          <w:tcPr>
            <w:tcW w:w="6662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55529" w:rsidRPr="00934CD3" w:rsidTr="00B21EDB">
        <w:trPr>
          <w:trHeight w:val="414"/>
        </w:trPr>
        <w:tc>
          <w:tcPr>
            <w:tcW w:w="2083" w:type="dxa"/>
            <w:gridSpan w:val="3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34CD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Полное наименование заявителя (юридическое лицо)</w:t>
            </w:r>
          </w:p>
        </w:tc>
        <w:tc>
          <w:tcPr>
            <w:tcW w:w="7375" w:type="dxa"/>
            <w:gridSpan w:val="10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55529" w:rsidRPr="00934CD3" w:rsidTr="00B21EDB">
        <w:trPr>
          <w:trHeight w:val="414"/>
        </w:trPr>
        <w:tc>
          <w:tcPr>
            <w:tcW w:w="2083" w:type="dxa"/>
            <w:gridSpan w:val="3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375" w:type="dxa"/>
            <w:gridSpan w:val="10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55529" w:rsidRPr="00934CD3" w:rsidTr="00B21EDB">
        <w:trPr>
          <w:trHeight w:val="414"/>
        </w:trPr>
        <w:tc>
          <w:tcPr>
            <w:tcW w:w="2083" w:type="dxa"/>
            <w:gridSpan w:val="3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375" w:type="dxa"/>
            <w:gridSpan w:val="10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55529" w:rsidRPr="00934CD3" w:rsidTr="00B21EDB">
        <w:tc>
          <w:tcPr>
            <w:tcW w:w="4213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34CD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ОГРН:</w:t>
            </w:r>
          </w:p>
        </w:tc>
        <w:tc>
          <w:tcPr>
            <w:tcW w:w="5245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34CD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ИНН:</w:t>
            </w:r>
          </w:p>
        </w:tc>
      </w:tr>
      <w:tr w:rsidR="00855529" w:rsidRPr="00934CD3" w:rsidTr="00B21EDB">
        <w:tc>
          <w:tcPr>
            <w:tcW w:w="3638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34CD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27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34CD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34CD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3544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34CD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</w:p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34CD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</w:tr>
      <w:tr w:rsidR="00855529" w:rsidRPr="00934CD3" w:rsidTr="00B21EDB">
        <w:trPr>
          <w:trHeight w:val="414"/>
        </w:trPr>
        <w:tc>
          <w:tcPr>
            <w:tcW w:w="3638" w:type="dxa"/>
            <w:gridSpan w:val="5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76" w:type="dxa"/>
            <w:gridSpan w:val="4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4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55529" w:rsidRPr="00934CD3" w:rsidTr="00B21EDB">
        <w:trPr>
          <w:trHeight w:val="414"/>
        </w:trPr>
        <w:tc>
          <w:tcPr>
            <w:tcW w:w="3638" w:type="dxa"/>
            <w:gridSpan w:val="5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76" w:type="dxa"/>
            <w:gridSpan w:val="4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4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55529" w:rsidRPr="00934CD3" w:rsidTr="00B21EDB">
        <w:trPr>
          <w:trHeight w:val="569"/>
        </w:trPr>
        <w:tc>
          <w:tcPr>
            <w:tcW w:w="9458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34CD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Ф.И.О. заявителя (физическое лицо):</w:t>
            </w:r>
          </w:p>
        </w:tc>
      </w:tr>
      <w:tr w:rsidR="00855529" w:rsidRPr="00934CD3" w:rsidTr="00B21EDB">
        <w:trPr>
          <w:trHeight w:val="24"/>
        </w:trPr>
        <w:tc>
          <w:tcPr>
            <w:tcW w:w="3638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34CD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реквизиты документа, удостоверяющего личность</w:t>
            </w:r>
          </w:p>
        </w:tc>
        <w:tc>
          <w:tcPr>
            <w:tcW w:w="5820" w:type="dxa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55529" w:rsidRPr="00934CD3" w:rsidTr="00B21EDB">
        <w:trPr>
          <w:trHeight w:val="24"/>
        </w:trPr>
        <w:tc>
          <w:tcPr>
            <w:tcW w:w="3638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34CD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27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34CD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34CD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3544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34CD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</w:p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34CD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</w:tr>
      <w:tr w:rsidR="00855529" w:rsidRPr="00934CD3" w:rsidTr="00B21EDB">
        <w:trPr>
          <w:trHeight w:val="322"/>
        </w:trPr>
        <w:tc>
          <w:tcPr>
            <w:tcW w:w="3638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76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55529" w:rsidRPr="00934CD3" w:rsidTr="00B21EDB">
        <w:trPr>
          <w:trHeight w:val="529"/>
        </w:trPr>
        <w:tc>
          <w:tcPr>
            <w:tcW w:w="9458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CD3">
              <w:rPr>
                <w:rFonts w:ascii="Times New Roman" w:hAnsi="Times New Roman"/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представителя,  в случае если с заявлением обратился представитель заявителя:</w:t>
            </w:r>
          </w:p>
        </w:tc>
      </w:tr>
      <w:tr w:rsidR="00855529" w:rsidRPr="00934CD3" w:rsidTr="00B21EDB">
        <w:trPr>
          <w:trHeight w:val="356"/>
        </w:trPr>
        <w:tc>
          <w:tcPr>
            <w:tcW w:w="8180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34CD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Документы, прилагаемые к заявлению</w:t>
            </w:r>
          </w:p>
        </w:tc>
        <w:tc>
          <w:tcPr>
            <w:tcW w:w="1278" w:type="dxa"/>
            <w:gridSpan w:val="2"/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34CD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855529" w:rsidRPr="00934CD3" w:rsidTr="00B21EDB">
        <w:trPr>
          <w:trHeight w:val="391"/>
        </w:trPr>
        <w:tc>
          <w:tcPr>
            <w:tcW w:w="8180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CD3">
              <w:rPr>
                <w:rFonts w:ascii="Times New Roman" w:hAnsi="Times New Roman"/>
                <w:sz w:val="24"/>
                <w:szCs w:val="24"/>
                <w:lang w:eastAsia="ru-RU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 (в случае если заявление подается представителем заявителя)</w:t>
            </w:r>
          </w:p>
        </w:tc>
        <w:tc>
          <w:tcPr>
            <w:tcW w:w="1278" w:type="dxa"/>
            <w:gridSpan w:val="2"/>
          </w:tcPr>
          <w:p w:rsidR="00855529" w:rsidRPr="00934CD3" w:rsidRDefault="00855529" w:rsidP="00B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529" w:rsidRPr="00934CD3" w:rsidTr="00B21EDB">
        <w:trPr>
          <w:trHeight w:val="391"/>
        </w:trPr>
        <w:tc>
          <w:tcPr>
            <w:tcW w:w="8180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CD3">
              <w:rPr>
                <w:rFonts w:ascii="Times New Roman" w:hAnsi="Times New Roman"/>
                <w:sz w:val="24"/>
                <w:szCs w:val="24"/>
                <w:lang w:eastAsia="ru-RU"/>
              </w:rPr>
              <w:t>*Кадастровая выписка о земельном участке или кадастровый паспорт земельного участка</w:t>
            </w:r>
          </w:p>
        </w:tc>
        <w:tc>
          <w:tcPr>
            <w:tcW w:w="1278" w:type="dxa"/>
            <w:gridSpan w:val="2"/>
          </w:tcPr>
          <w:p w:rsidR="00855529" w:rsidRPr="00934CD3" w:rsidRDefault="00855529" w:rsidP="00B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529" w:rsidRPr="00934CD3" w:rsidTr="00B21EDB">
        <w:trPr>
          <w:trHeight w:val="20"/>
        </w:trPr>
        <w:tc>
          <w:tcPr>
            <w:tcW w:w="8180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C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*Выписка из ЕГРП</w:t>
            </w:r>
          </w:p>
        </w:tc>
        <w:tc>
          <w:tcPr>
            <w:tcW w:w="1278" w:type="dxa"/>
            <w:gridSpan w:val="2"/>
          </w:tcPr>
          <w:p w:rsidR="00855529" w:rsidRPr="00934CD3" w:rsidRDefault="00855529" w:rsidP="00B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529" w:rsidRPr="00934CD3" w:rsidTr="00B21EDB">
        <w:tc>
          <w:tcPr>
            <w:tcW w:w="9458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934CD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</w:t>
            </w:r>
            <w:r w:rsidRPr="00934CD3">
              <w:rPr>
                <w:rFonts w:ascii="Times New Roman" w:eastAsia="Lucida Sans Unicode" w:hAnsi="Times New Roman"/>
                <w:bCs/>
                <w:spacing w:val="-2"/>
                <w:kern w:val="24"/>
                <w:sz w:val="24"/>
                <w:szCs w:val="24"/>
                <w:lang w:eastAsia="ar-SA"/>
              </w:rPr>
              <w:t>обезличивание, блокирование, уничтожение персональных данных, а также иных действий</w:t>
            </w:r>
            <w:r w:rsidRPr="00934CD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</w:t>
            </w:r>
            <w:r w:rsidRPr="00934CD3">
              <w:rPr>
                <w:rFonts w:ascii="Times New Roman" w:eastAsia="Lucida Sans Unicode" w:hAnsi="Times New Roman"/>
                <w:bCs/>
                <w:spacing w:val="-2"/>
                <w:kern w:val="24"/>
                <w:sz w:val="24"/>
                <w:szCs w:val="24"/>
                <w:lang w:eastAsia="ar-SA"/>
              </w:rPr>
              <w:t>сделок с ним, в соответствии с законодательством Российской</w:t>
            </w:r>
            <w:proofErr w:type="gramEnd"/>
            <w:r w:rsidRPr="00934CD3">
              <w:rPr>
                <w:rFonts w:ascii="Times New Roman" w:eastAsia="Lucida Sans Unicode" w:hAnsi="Times New Roman"/>
                <w:bCs/>
                <w:spacing w:val="-2"/>
                <w:kern w:val="24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34CD3">
              <w:rPr>
                <w:rFonts w:ascii="Times New Roman" w:eastAsia="Lucida Sans Unicode" w:hAnsi="Times New Roman"/>
                <w:bCs/>
                <w:spacing w:val="-2"/>
                <w:kern w:val="24"/>
                <w:sz w:val="24"/>
                <w:szCs w:val="24"/>
                <w:lang w:eastAsia="ar-SA"/>
              </w:rPr>
              <w:t>Федерации государственных</w:t>
            </w:r>
            <w:r w:rsidRPr="00934CD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  <w:proofErr w:type="gramEnd"/>
          </w:p>
        </w:tc>
      </w:tr>
      <w:tr w:rsidR="00855529" w:rsidRPr="00934CD3" w:rsidTr="00B21EDB">
        <w:tc>
          <w:tcPr>
            <w:tcW w:w="7757" w:type="dxa"/>
            <w:gridSpan w:val="1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34CD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17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34CD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  <w:tr w:rsidR="00855529" w:rsidRPr="00934CD3" w:rsidTr="00B21EDB">
        <w:trPr>
          <w:trHeight w:val="339"/>
        </w:trPr>
        <w:tc>
          <w:tcPr>
            <w:tcW w:w="7757" w:type="dxa"/>
            <w:gridSpan w:val="1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934CD3" w:rsidRDefault="00855529" w:rsidP="00B21E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855529" w:rsidRPr="00934CD3" w:rsidRDefault="00855529" w:rsidP="00855529">
      <w:pPr>
        <w:suppressAutoHyphens/>
        <w:spacing w:after="0" w:line="240" w:lineRule="auto"/>
        <w:ind w:left="-142" w:right="-3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</w:pPr>
    </w:p>
    <w:p w:rsidR="00855529" w:rsidRPr="00934CD3" w:rsidRDefault="00855529" w:rsidP="00855529">
      <w:pPr>
        <w:suppressAutoHyphens/>
        <w:spacing w:after="0" w:line="240" w:lineRule="auto"/>
        <w:ind w:left="-142" w:right="-3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</w:pPr>
      <w:r w:rsidRPr="00934CD3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>Документы, обозначенные символом *, запрашиваются уполномоченным органом посредством межведомственного информационного взаимодействия.</w:t>
      </w:r>
    </w:p>
    <w:p w:rsidR="00855529" w:rsidRPr="00934CD3" w:rsidRDefault="00855529" w:rsidP="00855529">
      <w:pPr>
        <w:suppressAutoHyphens/>
        <w:spacing w:after="0" w:line="240" w:lineRule="auto"/>
        <w:ind w:left="-142" w:right="-3"/>
        <w:jc w:val="both"/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092"/>
      </w:tblGrid>
      <w:tr w:rsidR="00855529" w:rsidRPr="00934CD3" w:rsidTr="00B21EDB">
        <w:trPr>
          <w:trHeight w:val="1730"/>
        </w:trPr>
        <w:tc>
          <w:tcPr>
            <w:tcW w:w="2268" w:type="dxa"/>
            <w:shd w:val="clear" w:color="auto" w:fill="auto"/>
          </w:tcPr>
          <w:p w:rsidR="00855529" w:rsidRPr="00934CD3" w:rsidRDefault="00855529" w:rsidP="00B21EDB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CD3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</w:tc>
        <w:tc>
          <w:tcPr>
            <w:tcW w:w="7092" w:type="dxa"/>
            <w:shd w:val="clear" w:color="auto" w:fill="auto"/>
          </w:tcPr>
          <w:p w:rsidR="00855529" w:rsidRPr="00934CD3" w:rsidRDefault="00855529" w:rsidP="00B21EDB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CD3">
              <w:rPr>
                <w:rFonts w:ascii="Times New Roman" w:hAnsi="Times New Roman"/>
                <w:sz w:val="24"/>
                <w:szCs w:val="24"/>
              </w:rPr>
              <w:t>наименование учредителя юридического лица, обратившегося с заявлением о прекращении права постоянного (бессрочного) пользования</w:t>
            </w:r>
          </w:p>
          <w:p w:rsidR="00855529" w:rsidRPr="00934CD3" w:rsidRDefault="00855529" w:rsidP="00B21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5529" w:rsidRPr="00934CD3" w:rsidRDefault="00855529" w:rsidP="00B21EDB">
            <w:pPr>
              <w:tabs>
                <w:tab w:val="right" w:pos="6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CD3">
              <w:rPr>
                <w:rFonts w:ascii="Times New Roman" w:hAnsi="Times New Roman"/>
                <w:sz w:val="24"/>
                <w:szCs w:val="24"/>
              </w:rPr>
              <w:t xml:space="preserve">                          ________________/_____________/</w:t>
            </w:r>
            <w:r w:rsidRPr="00934CD3">
              <w:rPr>
                <w:rFonts w:ascii="Times New Roman" w:hAnsi="Times New Roman"/>
                <w:sz w:val="24"/>
                <w:szCs w:val="24"/>
              </w:rPr>
              <w:tab/>
              <w:t>М.П.</w:t>
            </w:r>
          </w:p>
        </w:tc>
      </w:tr>
    </w:tbl>
    <w:p w:rsidR="00855529" w:rsidRDefault="00855529" w:rsidP="00855529">
      <w:pPr>
        <w:spacing w:after="0" w:line="360" w:lineRule="auto"/>
      </w:pPr>
    </w:p>
    <w:p w:rsidR="00855529" w:rsidRDefault="00855529" w:rsidP="00855529">
      <w:pPr>
        <w:spacing w:after="0" w:line="360" w:lineRule="auto"/>
      </w:pPr>
    </w:p>
    <w:p w:rsidR="00855529" w:rsidRDefault="00855529" w:rsidP="00855529">
      <w:pPr>
        <w:spacing w:after="0" w:line="360" w:lineRule="auto"/>
        <w:jc w:val="center"/>
      </w:pPr>
      <w:r>
        <w:t>______________</w:t>
      </w:r>
    </w:p>
    <w:tbl>
      <w:tblPr>
        <w:tblW w:w="9494" w:type="dxa"/>
        <w:jc w:val="center"/>
        <w:tblInd w:w="-219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494"/>
      </w:tblGrid>
      <w:tr w:rsidR="00855529" w:rsidRPr="0064216F" w:rsidTr="00B21EDB">
        <w:trPr>
          <w:trHeight w:val="339"/>
          <w:jc w:val="center"/>
        </w:trPr>
        <w:tc>
          <w:tcPr>
            <w:tcW w:w="94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5529" w:rsidRPr="0064216F" w:rsidRDefault="00855529" w:rsidP="00B21EDB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855529" w:rsidRPr="003B70C7" w:rsidRDefault="00855529" w:rsidP="00B21EDB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3B70C7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Документы, обозначенные символом "*", запрашиваются органом, уполномоченным на распоряжение земельными  участками, находящимися в муниципальной собственности, посредством межведомственного информационного взаимодействия.</w:t>
            </w:r>
          </w:p>
          <w:p w:rsidR="00855529" w:rsidRPr="0064216F" w:rsidRDefault="00855529" w:rsidP="00B21EDB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855529" w:rsidRPr="0064216F" w:rsidRDefault="00855529" w:rsidP="00B21EDB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855529" w:rsidRPr="0064216F" w:rsidRDefault="00855529" w:rsidP="00B21EDB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855529" w:rsidRPr="0064216F" w:rsidRDefault="00855529" w:rsidP="00B21EDB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___________</w:t>
            </w:r>
          </w:p>
          <w:p w:rsidR="00855529" w:rsidRPr="0064216F" w:rsidRDefault="00855529" w:rsidP="00B21EDB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855529" w:rsidRPr="0064216F" w:rsidRDefault="00855529" w:rsidP="00B21EDB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855529" w:rsidRPr="0064216F" w:rsidRDefault="00855529" w:rsidP="00B2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855529" w:rsidRPr="0064216F" w:rsidRDefault="00855529" w:rsidP="00B21EDB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855529" w:rsidRPr="0029099C" w:rsidRDefault="00855529" w:rsidP="00B21EDB">
            <w:pPr>
              <w:tabs>
                <w:tab w:val="center" w:pos="47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855529" w:rsidRPr="0029099C" w:rsidRDefault="00855529" w:rsidP="00B21EDB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855529" w:rsidRPr="0064216F" w:rsidRDefault="00855529" w:rsidP="00855529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29099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250.65pt;margin-top:-90.85pt;width:189.05pt;height:77.9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DtfQIAAAYFAAAOAAAAZHJzL2Uyb0RvYy54bWysVNtu3CAQfa/Uf0C8b3ypnayteKNculWl&#10;9CIl/QAW8BoVAwV27TTqv3fA622atlJV1Q94gOFwZuYM5xdjL9GeWye0anB2kmLEFdVMqG2DP92v&#10;F0uMnCeKEakVb/ADd/hi9fLF+WBqnutOS8YtAhDl6sE0uPPe1EniaMd74k604Qo2W2174mFqtwmz&#10;ZAD0XiZ5mp4mg7bMWE25c7B6M23iVcRvW079h7Z13CPZYODm42jjuAljsjon9dYS0wl6oEH+gUVP&#10;hIJLj1A3xBO0s+IXqF5Qq51u/QnVfaLbVlAeY4BosvRZNHcdMTzGAslx5pgm9/9g6fv9R4sEa3CO&#10;kSI9lOiejx5d6RGVITuDcTU43Rlw8yMsQ5VjpM7cavrZIaWvO6K2/NJaPXScMGCXhZPJk6MTjgsg&#10;m+GdZnAN2XkdgcbW9iF1kAwE6FClh2NlAhUKi3m+zMqyxIjC3lmVLYtILiH1fNpY599w3aNgNNhC&#10;5SM62d86H9iQenYJlzktBVsLKePEbjfX0qI9AZWs4xcDeOYmVXBWOhybEKcVIAl3hL1AN1b9scry&#10;Ir3Kq8X6dHm2KNZFuajO0uUizaqr6jQtquJm/S0QzIq6E4xxdSsUnxWYFX9X4UMvTNqJGkRDg6sy&#10;L6cS/THINH6/C7IXHhpSir7By6MTqUNhXysGYZPaEyEnO/mZfswy5GD+x6xEGYTKTxrw42aMens1&#10;q2uj2QPowmooGxQfHhMwOm2/YjRAYzbYfdkRyzGSbxVoK3TxbNjZ2MwGURSONthjNJnXfur2nbFi&#10;2wHypF6lL0F/rYjSCEKdWBxUC80WYzg8DKGbn86j14/na/UdAAD//wMAUEsDBBQABgAIAAAAIQDV&#10;6yck4AAAAAkBAAAPAAAAZHJzL2Rvd25yZXYueG1sTI9BT8JAEIXvJv6HzZh4MbClAqGlW6KgNz2A&#10;hPPQLm1jd7bZ3dLy7x1PepzMy/e+l21G04qrdr6xpGA2jUBoKmzZUKXg+PU+WYHwAanE1pJWcNMe&#10;Nvn9XYZpaQfa6+shVIIh5FNUUIfQpVL6otYG/dR2mvh3sc5g4NNVsnQ4MNy0Mo6ipTTYEDfU2Olt&#10;rYvvQ28ULHeuH/a0fdod3z7ws6vi0+vtpNTjw/iyBhH0GP7C8KvP6pCz09n2VHrRKkhinhIUTBbz&#10;BAQH5ovZM4gz05MVyDyT/xfkPwAAAP//AwBQSwECLQAUAAYACAAAACEAtoM4kv4AAADhAQAAEwAA&#10;AAAAAAAAAAAAAAAAAAAAW0NvbnRlbnRfVHlwZXNdLnhtbFBLAQItABQABgAIAAAAIQA4/SH/1gAA&#10;AJQBAAALAAAAAAAAAAAAAAAAAC8BAABfcmVscy8ucmVsc1BLAQItABQABgAIAAAAIQBTtRDtfQIA&#10;AAYFAAAOAAAAAAAAAAAAAAAAAC4CAABkcnMvZTJvRG9jLnhtbFBLAQItABQABgAIAAAAIQDV6yck&#10;4AAAAAkBAAAPAAAAAAAAAAAAAAAAANcEAABkcnMvZG93bnJldi54bWxQSwUGAAAAAAQABADzAAAA&#10;5AUAAAAA&#10;" stroked="f">
                  <v:textbox style="mso-next-textbox:#Text Box 5" inset="0,0,0,0">
                    <w:txbxContent>
                      <w:p w:rsidR="00855529" w:rsidRDefault="00855529" w:rsidP="00855529">
                        <w:pPr>
                          <w:widowControl w:val="0"/>
                          <w:tabs>
                            <w:tab w:val="left" w:pos="-4111"/>
                          </w:tabs>
                          <w:spacing w:after="0" w:line="240" w:lineRule="auto"/>
                          <w:ind w:left="2880" w:right="-6" w:firstLine="2160"/>
                          <w:outlineLvl w:val="0"/>
                          <w:rPr>
                            <w:bCs/>
                            <w:kern w:val="28"/>
                            <w:sz w:val="24"/>
                            <w:szCs w:val="24"/>
                          </w:rPr>
                        </w:pPr>
                      </w:p>
                      <w:p w:rsidR="00855529" w:rsidRPr="0046770D" w:rsidRDefault="00855529" w:rsidP="00855529">
                        <w:pPr>
                          <w:widowControl w:val="0"/>
                          <w:tabs>
                            <w:tab w:val="left" w:pos="-4111"/>
                          </w:tabs>
                          <w:spacing w:after="0" w:line="240" w:lineRule="auto"/>
                          <w:ind w:left="2694" w:right="-6"/>
                          <w:outlineLvl w:val="0"/>
                          <w:rPr>
                            <w:bCs/>
                            <w:kern w:val="28"/>
                            <w:sz w:val="24"/>
                            <w:szCs w:val="24"/>
                          </w:rPr>
                        </w:pPr>
                      </w:p>
                      <w:p w:rsidR="00855529" w:rsidRDefault="00855529" w:rsidP="00855529">
                        <w:pPr>
                          <w:pStyle w:val="ListParagraph"/>
                          <w:tabs>
                            <w:tab w:val="left" w:pos="426"/>
                          </w:tabs>
                          <w:ind w:left="0"/>
                        </w:pPr>
                      </w:p>
                      <w:p w:rsidR="00855529" w:rsidRPr="001F0BBF" w:rsidRDefault="00855529" w:rsidP="00855529">
                        <w:pPr>
                          <w:pStyle w:val="ListParagraph"/>
                          <w:tabs>
                            <w:tab w:val="left" w:pos="426"/>
                          </w:tabs>
                          <w:ind w:left="0"/>
                        </w:pPr>
                      </w:p>
                    </w:txbxContent>
                  </v:textbox>
                  <w10:wrap type="topAndBottom"/>
                </v:shape>
              </w:pict>
            </w:r>
          </w:p>
        </w:tc>
      </w:tr>
    </w:tbl>
    <w:p w:rsidR="004814EB" w:rsidRDefault="004814EB"/>
    <w:sectPr w:rsidR="004814EB" w:rsidSect="0048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529"/>
    <w:rsid w:val="000B2B5A"/>
    <w:rsid w:val="004814EB"/>
    <w:rsid w:val="0085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55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ListParagraph">
    <w:name w:val="List Paragraph"/>
    <w:basedOn w:val="a"/>
    <w:rsid w:val="00855529"/>
    <w:pPr>
      <w:ind w:left="720"/>
      <w:contextualSpacing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2019-08-26T06:00:00Z</dcterms:created>
  <dcterms:modified xsi:type="dcterms:W3CDTF">2019-08-26T06:02:00Z</dcterms:modified>
</cp:coreProperties>
</file>